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8BBA7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邀请函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模版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 w14:paraId="01F9ACD9">
      <w:pPr>
        <w:spacing w:line="560" w:lineRule="exact"/>
        <w:rPr>
          <w:rFonts w:ascii="仿宋_GB2312" w:hAnsi="宋体" w:eastAsia="仿宋_GB2312"/>
          <w:sz w:val="28"/>
          <w:szCs w:val="28"/>
        </w:rPr>
      </w:pPr>
    </w:p>
    <w:p w14:paraId="1866341A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尊敬的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50CF8CC0">
      <w:pPr>
        <w:spacing w:line="560" w:lineRule="exact"/>
        <w:ind w:firstLine="600"/>
        <w:rPr>
          <w:rFonts w:hint="eastAsia" w:ascii="仿宋_GB2312" w:hAnsi="宋体" w:eastAsia="仿宋_GB2312"/>
          <w:sz w:val="32"/>
          <w:szCs w:val="32"/>
        </w:rPr>
      </w:pPr>
    </w:p>
    <w:p w14:paraId="70473FB9">
      <w:pPr>
        <w:spacing w:line="560" w:lineRule="exact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杭州电子科技大学教育发展基金会成立于 2013 年，十三年来，基金会始终</w:t>
      </w:r>
      <w:bookmarkStart w:id="1" w:name="_GoBack"/>
      <w:bookmarkEnd w:id="1"/>
      <w:r>
        <w:rPr>
          <w:rFonts w:hint="eastAsia" w:ascii="仿宋_GB2312" w:hAnsi="宋体" w:eastAsia="仿宋_GB2312"/>
          <w:sz w:val="32"/>
          <w:szCs w:val="32"/>
        </w:rPr>
        <w:t>秉持“规范、透明、效益、安全、服务”工作理念，汇聚社会各界力量，积极支持并推动学校教育事业发展。2026年，恰逢杭州电子科技大学建校70周年之际，亦是基金会成立十三周年的重要里程碑，为隆重致敬各界爱心捐赠力量、深度凝聚未来合作共识，我们谨定于2026年1月10日（星期六）下午14:30举办杭州电子科技大学教育发展基金会成立十三周年答谢会，向每一位为学校发展倾注心血的同仁致以最诚挚的谢意。</w:t>
      </w:r>
    </w:p>
    <w:p w14:paraId="269F6245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Courier New" w:hAnsi="Courier New" w:eastAsia="仿宋_GB2312" w:cs="Courier New"/>
          <w:sz w:val="32"/>
          <w:szCs w:val="32"/>
        </w:rPr>
        <w:t>‌</w:t>
      </w:r>
      <w:r>
        <w:rPr>
          <w:rFonts w:hint="eastAsia" w:ascii="仿宋_GB2312" w:hAnsi="宋体" w:eastAsia="仿宋_GB2312"/>
          <w:sz w:val="32"/>
          <w:szCs w:val="32"/>
        </w:rPr>
        <w:t>诚挚邀请您参加答谢会</w:t>
      </w:r>
      <w:r>
        <w:rPr>
          <w:rFonts w:ascii="Courier New" w:hAnsi="Courier New" w:eastAsia="仿宋_GB2312" w:cs="Courier New"/>
          <w:sz w:val="32"/>
          <w:szCs w:val="32"/>
        </w:rPr>
        <w:t>‌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本次答谢会将通过以下环节，与您共同回顾基金会成立十三年来的发展历程，展望未来的合作愿景：</w:t>
      </w:r>
    </w:p>
    <w:p w14:paraId="40F479DA">
      <w:pPr>
        <w:pStyle w:val="28"/>
        <w:numPr>
          <w:ilvl w:val="0"/>
          <w:numId w:val="1"/>
        </w:numPr>
        <w:spacing w:line="560" w:lineRule="exac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</w:rPr>
        <w:t>签到及暖场</w:t>
      </w:r>
    </w:p>
    <w:p w14:paraId="176C7895">
      <w:pPr>
        <w:spacing w:line="560" w:lineRule="exact"/>
        <w:ind w:left="6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时间：13:30-14:30</w:t>
      </w:r>
    </w:p>
    <w:p w14:paraId="691C0BE5">
      <w:pPr>
        <w:spacing w:line="560" w:lineRule="exact"/>
        <w:ind w:left="6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地点：下沙校区科技馆二楼报告厅</w:t>
      </w:r>
    </w:p>
    <w:p w14:paraId="35AB2F63">
      <w:pPr>
        <w:spacing w:line="560" w:lineRule="exact"/>
        <w:ind w:firstLine="600"/>
        <w:rPr>
          <w:rFonts w:hint="eastAsia" w:ascii="仿宋_GB2312" w:hAnsi="宋体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</w:rPr>
        <w:t>（二）答谢会</w:t>
      </w:r>
    </w:p>
    <w:p w14:paraId="0345AF07">
      <w:pPr>
        <w:spacing w:line="560" w:lineRule="exact"/>
        <w:ind w:firstLine="600"/>
        <w:rPr>
          <w:rFonts w:hint="eastAsia" w:ascii="仿宋_GB2312" w:hAnsi="宋体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</w:rPr>
        <w:t>时间：14:30-16:30</w:t>
      </w:r>
    </w:p>
    <w:p w14:paraId="708D140E">
      <w:pPr>
        <w:spacing w:line="560" w:lineRule="exact"/>
        <w:ind w:left="6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地点：下沙校区科技馆二楼报告厅</w:t>
      </w:r>
    </w:p>
    <w:p w14:paraId="23584CA7">
      <w:pPr>
        <w:spacing w:line="560" w:lineRule="exact"/>
        <w:ind w:firstLine="600"/>
        <w:rPr>
          <w:rFonts w:hint="eastAsia" w:ascii="仿宋_GB2312" w:hAnsi="宋体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</w:rPr>
        <w:t>（三）晚餐及交流</w:t>
      </w:r>
    </w:p>
    <w:p w14:paraId="0D81637D">
      <w:pPr>
        <w:spacing w:line="560" w:lineRule="exact"/>
        <w:ind w:firstLine="6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时间：17:00-17:45</w:t>
      </w:r>
    </w:p>
    <w:p w14:paraId="37D25B19">
      <w:pPr>
        <w:spacing w:line="560" w:lineRule="exact"/>
        <w:ind w:firstLine="6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地点：下沙校区教工餐厅</w:t>
      </w:r>
    </w:p>
    <w:p w14:paraId="6B0092D9">
      <w:pPr>
        <w:spacing w:line="560" w:lineRule="exact"/>
        <w:ind w:firstLine="600"/>
        <w:rPr>
          <w:rFonts w:hint="eastAsia" w:ascii="仿宋_GB2312" w:hAnsi="宋体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</w:rPr>
        <w:t>（四）观演</w:t>
      </w:r>
    </w:p>
    <w:p w14:paraId="100E73D7">
      <w:pPr>
        <w:spacing w:line="560" w:lineRule="exact"/>
        <w:ind w:firstLine="600"/>
        <w:rPr>
          <w:rFonts w:hint="eastAsia" w:ascii="仿宋_GB2312" w:hAnsi="宋体" w:eastAsia="仿宋_GB2312" w:cs="仿宋_GB2312"/>
          <w:sz w:val="32"/>
          <w:szCs w:val="32"/>
        </w:rPr>
      </w:pPr>
      <w:bookmarkStart w:id="0" w:name="OLE_LINK2"/>
      <w:r>
        <w:rPr>
          <w:rFonts w:hint="eastAsia" w:ascii="仿宋_GB2312" w:hAnsi="宋体" w:eastAsia="仿宋_GB2312" w:cs="仿宋_GB2312"/>
          <w:sz w:val="32"/>
          <w:szCs w:val="32"/>
        </w:rPr>
        <w:t>时间：18:00-20:00</w:t>
      </w:r>
    </w:p>
    <w:p w14:paraId="157EACE4">
      <w:pPr>
        <w:spacing w:line="560" w:lineRule="exact"/>
        <w:ind w:firstLine="6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地点：下沙校区活动中心剧场</w:t>
      </w:r>
    </w:p>
    <w:p w14:paraId="37BB59A1">
      <w:pPr>
        <w:spacing w:line="560" w:lineRule="exact"/>
        <w:ind w:firstLine="6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观看南戏经典与现代舞台艺术的创新融合之作《琵琶记》表演</w:t>
      </w:r>
    </w:p>
    <w:bookmarkEnd w:id="0"/>
    <w:p w14:paraId="69608DEE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 w14:paraId="359717B2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诚邀您拨冗莅临，与我们共叙情谊、共话未来。为便于安排接待事宜，敬请于12月19日前通过以下方式确认出席：</w:t>
      </w:r>
    </w:p>
    <w:p w14:paraId="1DE23036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邮件回复：*******</w:t>
      </w:r>
    </w:p>
    <w:p w14:paraId="09604EE1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联系电话：*******</w:t>
      </w:r>
    </w:p>
    <w:p w14:paraId="33E58973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 w14:paraId="7C61E8CF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顺颂</w:t>
      </w:r>
    </w:p>
    <w:p w14:paraId="07421A01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时祺</w:t>
      </w:r>
    </w:p>
    <w:p w14:paraId="02419CD2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 w14:paraId="6265EFE0">
      <w:pPr>
        <w:spacing w:line="560" w:lineRule="exact"/>
        <w:ind w:firstLine="4160" w:firstLineChars="13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sz w:val="32"/>
          <w:szCs w:val="32"/>
        </w:rPr>
        <w:t>二五年十二月十日</w:t>
      </w:r>
    </w:p>
    <w:p w14:paraId="4738B53C">
      <w:pPr>
        <w:spacing w:line="560" w:lineRule="exact"/>
        <w:ind w:firstLine="3200" w:firstLineChars="10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杭州电子科技大学教育发展基金会</w:t>
      </w:r>
    </w:p>
    <w:p w14:paraId="1DA4BD50">
      <w:pPr>
        <w:spacing w:line="560" w:lineRule="exact"/>
        <w:ind w:firstLine="3840" w:firstLineChars="1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杭州电子科技大学***学院</w:t>
      </w:r>
    </w:p>
    <w:p w14:paraId="60A83366"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41893816"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5FF0ADCF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802E42B-21A7-4A2D-9432-1D593AAA05A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7A6B86E-BBB8-4357-A335-0221FD7BCD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2E7634A-85C7-4F00-ACB7-76D61E6C48E0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4" w:fontKey="{35AF8CEC-8811-44E5-AD9D-CF26AB231B2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A971846-CE7C-4139-B861-E5AD2AB7102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17B702FC-DB55-4ED9-AB7E-257DAA6FC9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775254"/>
    <w:multiLevelType w:val="multilevel"/>
    <w:tmpl w:val="56775254"/>
    <w:lvl w:ilvl="0" w:tentative="0">
      <w:start w:val="1"/>
      <w:numFmt w:val="japaneseCounting"/>
      <w:lvlText w:val="（%1）"/>
      <w:lvlJc w:val="left"/>
      <w:pPr>
        <w:ind w:left="1320" w:hanging="720"/>
      </w:pPr>
      <w:rPr>
        <w:rFonts w:hint="default" w:cs="方正仿宋_GB2312"/>
      </w:rPr>
    </w:lvl>
    <w:lvl w:ilvl="1" w:tentative="0">
      <w:start w:val="1"/>
      <w:numFmt w:val="lowerLetter"/>
      <w:lvlText w:val="%2)"/>
      <w:lvlJc w:val="left"/>
      <w:pPr>
        <w:ind w:left="1480" w:hanging="440"/>
      </w:pPr>
    </w:lvl>
    <w:lvl w:ilvl="2" w:tentative="0">
      <w:start w:val="1"/>
      <w:numFmt w:val="lowerRoman"/>
      <w:lvlText w:val="%3."/>
      <w:lvlJc w:val="right"/>
      <w:pPr>
        <w:ind w:left="1920" w:hanging="440"/>
      </w:pPr>
    </w:lvl>
    <w:lvl w:ilvl="3" w:tentative="0">
      <w:start w:val="1"/>
      <w:numFmt w:val="decimal"/>
      <w:lvlText w:val="%4."/>
      <w:lvlJc w:val="left"/>
      <w:pPr>
        <w:ind w:left="2360" w:hanging="440"/>
      </w:pPr>
    </w:lvl>
    <w:lvl w:ilvl="4" w:tentative="0">
      <w:start w:val="1"/>
      <w:numFmt w:val="lowerLetter"/>
      <w:lvlText w:val="%5)"/>
      <w:lvlJc w:val="left"/>
      <w:pPr>
        <w:ind w:left="2800" w:hanging="440"/>
      </w:pPr>
    </w:lvl>
    <w:lvl w:ilvl="5" w:tentative="0">
      <w:start w:val="1"/>
      <w:numFmt w:val="lowerRoman"/>
      <w:lvlText w:val="%6."/>
      <w:lvlJc w:val="right"/>
      <w:pPr>
        <w:ind w:left="3240" w:hanging="440"/>
      </w:pPr>
    </w:lvl>
    <w:lvl w:ilvl="6" w:tentative="0">
      <w:start w:val="1"/>
      <w:numFmt w:val="decimal"/>
      <w:lvlText w:val="%7."/>
      <w:lvlJc w:val="left"/>
      <w:pPr>
        <w:ind w:left="3680" w:hanging="440"/>
      </w:pPr>
    </w:lvl>
    <w:lvl w:ilvl="7" w:tentative="0">
      <w:start w:val="1"/>
      <w:numFmt w:val="lowerLetter"/>
      <w:lvlText w:val="%8)"/>
      <w:lvlJc w:val="left"/>
      <w:pPr>
        <w:ind w:left="4120" w:hanging="440"/>
      </w:pPr>
    </w:lvl>
    <w:lvl w:ilvl="8" w:tentative="0">
      <w:start w:val="1"/>
      <w:numFmt w:val="lowerRoman"/>
      <w:lvlText w:val="%9."/>
      <w:lvlJc w:val="right"/>
      <w:pPr>
        <w:ind w:left="45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91"/>
    <w:rsid w:val="00033655"/>
    <w:rsid w:val="001334CC"/>
    <w:rsid w:val="004C1D1E"/>
    <w:rsid w:val="00576803"/>
    <w:rsid w:val="005902D9"/>
    <w:rsid w:val="00642291"/>
    <w:rsid w:val="006A0D1C"/>
    <w:rsid w:val="007355E0"/>
    <w:rsid w:val="007E3ACB"/>
    <w:rsid w:val="00A7213E"/>
    <w:rsid w:val="00FC6549"/>
    <w:rsid w:val="00FE50BA"/>
    <w:rsid w:val="487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583</Characters>
  <Lines>4</Lines>
  <Paragraphs>1</Paragraphs>
  <TotalTime>62</TotalTime>
  <ScaleCrop>false</ScaleCrop>
  <LinksUpToDate>false</LinksUpToDate>
  <CharactersWithSpaces>595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2025-12-10T01:23:00Z</dcterms:created>
  <dc:creator>lenovo</dc:creator>
  <cp:lastModifiedBy>LJL</cp:lastModifiedBy>
  <cp:lastPrinted>2025-12-10T01:24:00Z</cp:lastPrinted>
  <dcterms:modified xsi:type="dcterms:W3CDTF">2025-12-10T04:42:39Z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eyJoZGlkIjoiYTI5MGNiZDZmMTFhOTIwZDFjMWM0M2RhZjg5OWI0Y2EiLCJ1c2VySWQiOiIyNjg1Nzk2ODEifQ==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FA178B5546004886B521C1DAB189A9F1_13</vt:lpwstr>
  </property>
</Properties>
</file>